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8B0AB" w14:textId="77777777" w:rsidR="00FA0FB9" w:rsidRDefault="00000000">
      <w:r>
        <w:rPr>
          <w:noProof/>
        </w:rPr>
        <w:drawing>
          <wp:inline distT="0" distB="0" distL="114300" distR="114300" wp14:anchorId="26265578" wp14:editId="27A9A0C8">
            <wp:extent cx="5264150" cy="2117090"/>
            <wp:effectExtent l="0" t="0" r="317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11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BF68B" w14:textId="0EDE7957" w:rsidR="006E1DF3" w:rsidRDefault="006E1DF3">
      <w:pPr>
        <w:rPr>
          <w:rFonts w:hint="eastAsia"/>
        </w:rPr>
      </w:pPr>
      <w:r w:rsidRPr="006E1DF3">
        <w:rPr>
          <w:rFonts w:hint="eastAsia"/>
          <w:highlight w:val="yellow"/>
        </w:rPr>
        <w:t>Kevin</w:t>
      </w:r>
      <w:r w:rsidRPr="006E1DF3">
        <w:rPr>
          <w:rFonts w:hint="eastAsia"/>
          <w:highlight w:val="yellow"/>
        </w:rPr>
        <w:t>：已解决；同一客户用工时段重复不可以，不同客户是可以的（员工被多派的情况）</w:t>
      </w:r>
    </w:p>
    <w:p w14:paraId="182E8FF4" w14:textId="77777777" w:rsidR="00FA0FB9" w:rsidRDefault="00FA0FB9"/>
    <w:p w14:paraId="4D55329F" w14:textId="77777777" w:rsidR="00FA0FB9" w:rsidRDefault="00000000">
      <w:r>
        <w:rPr>
          <w:rFonts w:hint="eastAsia"/>
        </w:rPr>
        <w:t>用工修改了结算规则</w:t>
      </w:r>
      <w:r>
        <w:rPr>
          <w:rFonts w:hint="eastAsia"/>
        </w:rPr>
        <w:t>&amp;</w:t>
      </w:r>
      <w:r>
        <w:rPr>
          <w:rFonts w:hint="eastAsia"/>
        </w:rPr>
        <w:t>客户，但是列表没有改变，补充信息的出勤规则也没有随着改变</w:t>
      </w:r>
    </w:p>
    <w:p w14:paraId="5883D354" w14:textId="77777777" w:rsidR="00FA0FB9" w:rsidRDefault="00000000">
      <w:r>
        <w:rPr>
          <w:noProof/>
        </w:rPr>
        <w:drawing>
          <wp:inline distT="0" distB="0" distL="114300" distR="114300" wp14:anchorId="3189D75F" wp14:editId="101832A1">
            <wp:extent cx="4657090" cy="2876550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09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B3538" w14:textId="6FD93A52" w:rsidR="00EC5C2F" w:rsidRDefault="00EC5C2F">
      <w:pPr>
        <w:rPr>
          <w:rFonts w:hint="eastAsia"/>
        </w:rPr>
      </w:pPr>
      <w:r w:rsidRPr="00873856">
        <w:rPr>
          <w:rFonts w:hint="eastAsia"/>
          <w:highlight w:val="yellow"/>
        </w:rPr>
        <w:t>Kevin</w:t>
      </w:r>
      <w:r w:rsidRPr="00873856">
        <w:rPr>
          <w:rFonts w:hint="eastAsia"/>
          <w:highlight w:val="yellow"/>
        </w:rPr>
        <w:t>：已解决；补充信息的出勤规则需要到考勤</w:t>
      </w:r>
      <w:r w:rsidRPr="00873856">
        <w:rPr>
          <w:rFonts w:hint="eastAsia"/>
          <w:highlight w:val="yellow"/>
        </w:rPr>
        <w:t xml:space="preserve"> -&gt; </w:t>
      </w:r>
      <w:r w:rsidR="00873856" w:rsidRPr="00873856">
        <w:rPr>
          <w:rFonts w:hint="eastAsia"/>
          <w:highlight w:val="yellow"/>
        </w:rPr>
        <w:t>规则下添加</w:t>
      </w:r>
    </w:p>
    <w:p w14:paraId="22EDD94C" w14:textId="77777777" w:rsidR="00EC5C2F" w:rsidRDefault="00EC5C2F">
      <w:pPr>
        <w:rPr>
          <w:rFonts w:hint="eastAsia"/>
        </w:rPr>
      </w:pPr>
    </w:p>
    <w:p w14:paraId="544F27FD" w14:textId="77777777" w:rsidR="00FA0FB9" w:rsidRDefault="00000000">
      <w:r>
        <w:rPr>
          <w:noProof/>
        </w:rPr>
        <w:drawing>
          <wp:inline distT="0" distB="0" distL="114300" distR="114300" wp14:anchorId="0B5AF92C" wp14:editId="3C15C6AE">
            <wp:extent cx="4434205" cy="1351915"/>
            <wp:effectExtent l="0" t="0" r="444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4205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DF304" w14:textId="77777777" w:rsidR="00FA0FB9" w:rsidRDefault="00000000">
      <w:r>
        <w:rPr>
          <w:noProof/>
        </w:rPr>
        <w:lastRenderedPageBreak/>
        <w:drawing>
          <wp:inline distT="0" distB="0" distL="114300" distR="114300" wp14:anchorId="2A73D5CE" wp14:editId="38DE1C73">
            <wp:extent cx="4997450" cy="1534795"/>
            <wp:effectExtent l="0" t="0" r="3175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745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0E60D" w14:textId="77777777" w:rsidR="00FA0FB9" w:rsidRDefault="00FA0FB9"/>
    <w:sectPr w:rsidR="00FA0F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FB9"/>
    <w:rsid w:val="006E1DF3"/>
    <w:rsid w:val="00873856"/>
    <w:rsid w:val="00AC1CD2"/>
    <w:rsid w:val="00AD13DB"/>
    <w:rsid w:val="00EC5C2F"/>
    <w:rsid w:val="00FA0FB9"/>
    <w:rsid w:val="1164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5B00AA"/>
  <w15:docId w15:val="{D7CFE773-3FE8-46E2-909A-F1092AFE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</dc:creator>
  <cp:lastModifiedBy>志浩 金</cp:lastModifiedBy>
  <cp:revision>4</cp:revision>
  <dcterms:created xsi:type="dcterms:W3CDTF">2025-09-02T02:50:00Z</dcterms:created>
  <dcterms:modified xsi:type="dcterms:W3CDTF">2025-09-02T03:00:00Z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8F2DC7E6061C4CD0BD8A664109E8C565_12</vt:lpwstr>
  </property>
</Properties>
</file>